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0C86A">
      <w:pPr>
        <w:spacing w:line="240" w:lineRule="auto"/>
        <w:ind w:firstLine="0" w:firstLineChars="0"/>
        <w:jc w:val="left"/>
        <w:rPr>
          <w:rFonts w:hint="eastAsia" w:ascii="Times New Roman" w:hAnsi="Times New Roman" w:eastAsia="宋体" w:cs="Times New Roman"/>
          <w:b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lang w:eastAsia="zh-CN"/>
        </w:rPr>
        <w:t>附表1：供应商报名表</w:t>
      </w:r>
    </w:p>
    <w:p w14:paraId="34F225EE">
      <w:pPr>
        <w:spacing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lang w:eastAsia="zh-CN"/>
        </w:rPr>
        <w:t>湖北省漳河</w:t>
      </w:r>
      <w:r>
        <w:rPr>
          <w:rFonts w:hint="eastAsia" w:ascii="Times New Roman" w:hAnsi="Times New Roman" w:eastAsia="宋体" w:cs="Times New Roman"/>
          <w:b/>
          <w:color w:val="auto"/>
          <w:lang w:val="en-US" w:eastAsia="zh-CN"/>
        </w:rPr>
        <w:t>局青年公寓改造项目</w:t>
      </w:r>
    </w:p>
    <w:p w14:paraId="35FDC4E8">
      <w:pPr>
        <w:spacing w:line="240" w:lineRule="auto"/>
        <w:ind w:firstLine="0" w:firstLineChars="0"/>
        <w:jc w:val="center"/>
        <w:rPr>
          <w:rFonts w:ascii="Times New Roman" w:hAnsi="Times New Roman"/>
          <w:b/>
          <w:color w:val="auto"/>
        </w:rPr>
      </w:pPr>
      <w:r>
        <w:rPr>
          <w:rFonts w:hint="eastAsia" w:ascii="Times New Roman" w:hAnsi="Times New Roman"/>
          <w:b/>
          <w:color w:val="auto"/>
        </w:rPr>
        <w:t>谈判供应商报名表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063"/>
        <w:gridCol w:w="5507"/>
      </w:tblGrid>
      <w:tr w14:paraId="7D4F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10C5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单位名称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C67E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</w:rPr>
              <w:t xml:space="preserve">       （单位全称）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（公章）</w:t>
            </w:r>
          </w:p>
        </w:tc>
      </w:tr>
      <w:tr w14:paraId="42E9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7369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注册地址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FC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19D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81A2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营业执照或事业单位法人证书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DAB4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统一社会信用代码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826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58A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F2C6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法定代表人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40DD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姓名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98D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D00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1C5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33D3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身份证号码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DC3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B23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6BD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信用信息查询记录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0598">
            <w:pPr>
              <w:pStyle w:val="11"/>
              <w:jc w:val="lef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□“信用中国”网站          □</w:t>
            </w:r>
            <w:r>
              <w:rPr>
                <w:rFonts w:hint="eastAsia" w:ascii="Times New Roman" w:hAnsi="Times New Roman"/>
                <w:color w:val="auto"/>
                <w:kern w:val="2"/>
                <w:sz w:val="20"/>
              </w:rPr>
              <w:t>中国政府采购网站</w:t>
            </w:r>
          </w:p>
        </w:tc>
      </w:tr>
      <w:tr w14:paraId="7F45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73E5">
            <w:pPr>
              <w:pStyle w:val="11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中小企业证明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85D6">
            <w:pPr>
              <w:pStyle w:val="11"/>
              <w:jc w:val="left"/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中小企业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>（需附中小企业声明函）</w:t>
            </w:r>
          </w:p>
          <w:p w14:paraId="1FBA91F9">
            <w:pPr>
              <w:pStyle w:val="11"/>
              <w:jc w:val="left"/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残疾人福利性单位（需附残疾人福利性单位声明函）</w:t>
            </w:r>
          </w:p>
          <w:p w14:paraId="4AC00971">
            <w:pPr>
              <w:pStyle w:val="11"/>
              <w:jc w:val="left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监狱企业（需附监狱企业证明文件）</w:t>
            </w:r>
          </w:p>
        </w:tc>
      </w:tr>
      <w:tr w14:paraId="22F7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687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授权委托人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49E5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姓名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E19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408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555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6BC7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联系电话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CFA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411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CD8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4375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身份证号码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B19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AAE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B5E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42D3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ascii="Times New Roman" w:hAnsi="Times New Roman"/>
                <w:color w:val="auto"/>
                <w:sz w:val="20"/>
                <w:szCs w:val="21"/>
              </w:rPr>
              <w:t>E-mail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2E0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B27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4B2C">
            <w:pPr>
              <w:pStyle w:val="11"/>
              <w:wordWrap w:val="0"/>
              <w:jc w:val="right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</w:p>
          <w:p w14:paraId="5462EA23">
            <w:pPr>
              <w:pStyle w:val="11"/>
              <w:wordWrap w:val="0"/>
              <w:jc w:val="right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报名时间：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月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日   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</w:t>
            </w:r>
          </w:p>
          <w:p w14:paraId="00FC6628">
            <w:pPr>
              <w:pStyle w:val="11"/>
              <w:wordWrap w:val="0"/>
              <w:jc w:val="right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</w:t>
            </w:r>
          </w:p>
        </w:tc>
      </w:tr>
    </w:tbl>
    <w:p w14:paraId="1D0886BE">
      <w:pPr>
        <w:spacing w:before="156" w:beforeLines="50"/>
        <w:ind w:firstLine="422"/>
        <w:rPr>
          <w:rFonts w:hint="eastAsia"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说明：</w:t>
      </w:r>
    </w:p>
    <w:p w14:paraId="564D8613">
      <w:pPr>
        <w:ind w:firstLine="420"/>
        <w:rPr>
          <w:rFonts w:hint="eastAsia"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（1）表中“授权委托人”指供应商购买谈判文件的工作人员，应为供应商法定代表人或其委托代理人；</w:t>
      </w:r>
    </w:p>
    <w:p w14:paraId="46168160">
      <w:pPr>
        <w:ind w:firstLine="420"/>
        <w:rPr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（2）本表应加盖供应商单位公章，在供应商购买谈判文件时与相关材料一并提交。</w:t>
      </w:r>
    </w:p>
    <w:p w14:paraId="0DF19B2B">
      <w:pPr>
        <w:ind w:left="0" w:leftChars="0" w:firstLine="0" w:firstLineChars="0"/>
        <w:rPr>
          <w:color w:val="auto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B2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5C0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5C0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kzMzgzMGEyNzE2NGViYjBlZTZhNjQ3MDYyOTUifQ=="/>
  </w:docVars>
  <w:rsids>
    <w:rsidRoot w:val="0AE3277C"/>
    <w:rsid w:val="00797E24"/>
    <w:rsid w:val="034A05FA"/>
    <w:rsid w:val="064F0A15"/>
    <w:rsid w:val="07470737"/>
    <w:rsid w:val="08C55F20"/>
    <w:rsid w:val="08E458C1"/>
    <w:rsid w:val="09E81BB0"/>
    <w:rsid w:val="0AE3277C"/>
    <w:rsid w:val="0B0F4E60"/>
    <w:rsid w:val="0B7A69C2"/>
    <w:rsid w:val="0FDC3796"/>
    <w:rsid w:val="12767ED2"/>
    <w:rsid w:val="138B2F8E"/>
    <w:rsid w:val="140A7373"/>
    <w:rsid w:val="14A23F74"/>
    <w:rsid w:val="14C30A80"/>
    <w:rsid w:val="15BA36B5"/>
    <w:rsid w:val="1BCA1370"/>
    <w:rsid w:val="1D6A2484"/>
    <w:rsid w:val="1E1578D9"/>
    <w:rsid w:val="1E340C41"/>
    <w:rsid w:val="1EF96D1E"/>
    <w:rsid w:val="2120725A"/>
    <w:rsid w:val="213558A9"/>
    <w:rsid w:val="216B6728"/>
    <w:rsid w:val="21B10D50"/>
    <w:rsid w:val="247C110C"/>
    <w:rsid w:val="27F5599D"/>
    <w:rsid w:val="28BA076E"/>
    <w:rsid w:val="298157AF"/>
    <w:rsid w:val="2ABB5955"/>
    <w:rsid w:val="2AD57AA7"/>
    <w:rsid w:val="2B822B45"/>
    <w:rsid w:val="2CC55886"/>
    <w:rsid w:val="2D3534CA"/>
    <w:rsid w:val="2EF03445"/>
    <w:rsid w:val="33050D38"/>
    <w:rsid w:val="33636C64"/>
    <w:rsid w:val="391D4354"/>
    <w:rsid w:val="393C475A"/>
    <w:rsid w:val="39F11721"/>
    <w:rsid w:val="3A3A0EBC"/>
    <w:rsid w:val="3C543069"/>
    <w:rsid w:val="3CA07775"/>
    <w:rsid w:val="3D5322F8"/>
    <w:rsid w:val="3F0044FB"/>
    <w:rsid w:val="3F6B7419"/>
    <w:rsid w:val="3F770160"/>
    <w:rsid w:val="42EB5DDF"/>
    <w:rsid w:val="43AF4742"/>
    <w:rsid w:val="44C14C36"/>
    <w:rsid w:val="45E83F3B"/>
    <w:rsid w:val="475E2707"/>
    <w:rsid w:val="48AF34E7"/>
    <w:rsid w:val="495262D2"/>
    <w:rsid w:val="49D83095"/>
    <w:rsid w:val="4BE62CCB"/>
    <w:rsid w:val="4C3212BF"/>
    <w:rsid w:val="4CF50E88"/>
    <w:rsid w:val="4F581781"/>
    <w:rsid w:val="51E22A1D"/>
    <w:rsid w:val="55A84B09"/>
    <w:rsid w:val="563A433F"/>
    <w:rsid w:val="58244F2D"/>
    <w:rsid w:val="59E85E60"/>
    <w:rsid w:val="5D1F5277"/>
    <w:rsid w:val="5D9F0F2C"/>
    <w:rsid w:val="5DAF5613"/>
    <w:rsid w:val="6138147B"/>
    <w:rsid w:val="627821ED"/>
    <w:rsid w:val="67F26121"/>
    <w:rsid w:val="683712DA"/>
    <w:rsid w:val="69897B64"/>
    <w:rsid w:val="72B0771D"/>
    <w:rsid w:val="732D105C"/>
    <w:rsid w:val="74ED43AE"/>
    <w:rsid w:val="75CA491F"/>
    <w:rsid w:val="776C66D6"/>
    <w:rsid w:val="7782124A"/>
    <w:rsid w:val="78CD7A17"/>
    <w:rsid w:val="7C246D74"/>
    <w:rsid w:val="7D3D3E63"/>
    <w:rsid w:val="7EC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Lines/>
      <w:pageBreakBefore/>
      <w:adjustRightInd w:val="0"/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/>
      <w:snapToGrid/>
      <w:spacing w:after="120" w:afterLines="0" w:line="240" w:lineRule="auto"/>
      <w:ind w:firstLine="0" w:firstLineChars="0"/>
    </w:pPr>
    <w:rPr>
      <w:kern w:val="0"/>
      <w:sz w:val="20"/>
      <w:szCs w:val="24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0" w:beforeAutospacing="0" w:after="10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首行缩进:  2 字符"/>
    <w:basedOn w:val="1"/>
    <w:autoRedefine/>
    <w:qFormat/>
    <w:uiPriority w:val="0"/>
    <w:pPr>
      <w:ind w:firstLine="579" w:firstLineChars="200"/>
    </w:pPr>
    <w:rPr>
      <w:rFonts w:ascii="Times New Roman" w:hAnsi="Times New Roman" w:cs="宋体"/>
      <w:sz w:val="28"/>
      <w:szCs w:val="20"/>
    </w:rPr>
  </w:style>
  <w:style w:type="paragraph" w:customStyle="1" w:styleId="10">
    <w:name w:val="p"/>
    <w:basedOn w:val="1"/>
    <w:autoRedefine/>
    <w:qFormat/>
    <w:uiPriority w:val="99"/>
    <w:pPr>
      <w:widowControl/>
      <w:autoSpaceDE/>
      <w:autoSpaceDN/>
      <w:spacing w:after="150"/>
    </w:pPr>
    <w:rPr>
      <w:sz w:val="24"/>
      <w:szCs w:val="24"/>
      <w:lang w:val="en-US"/>
    </w:rPr>
  </w:style>
  <w:style w:type="paragraph" w:customStyle="1" w:styleId="11">
    <w:name w:val="表格文字"/>
    <w:basedOn w:val="1"/>
    <w:next w:val="1"/>
    <w:autoRedefine/>
    <w:qFormat/>
    <w:uiPriority w:val="0"/>
    <w:pPr>
      <w:spacing w:line="240" w:lineRule="auto"/>
      <w:ind w:firstLine="0" w:firstLineChars="0"/>
      <w:jc w:val="center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1864</Words>
  <Characters>2064</Characters>
  <Lines>0</Lines>
  <Paragraphs>0</Paragraphs>
  <TotalTime>4</TotalTime>
  <ScaleCrop>false</ScaleCrop>
  <LinksUpToDate>false</LinksUpToDate>
  <CharactersWithSpaces>2158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2023-04-26T08:03:00Z</dcterms:created>
  <dc:creator>段芳</dc:creator>
  <cp:lastModifiedBy>技术客服</cp:lastModifiedBy>
  <cp:lastPrinted>2023-04-27T01:27:00Z</cp:lastPrinted>
  <dcterms:modified xsi:type="dcterms:W3CDTF">2025-06-23T02:29:20Z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87EFC926F03C4C4E8BFEB9FB3207BF14_13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