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F7565E">
      <w:pPr>
        <w:ind w:left="0" w:leftChars="0" w:firstLine="0" w:firstLineChars="0"/>
        <w:jc w:val="left"/>
        <w:outlineLvl w:val="9"/>
        <w:rPr>
          <w:rFonts w:hint="eastAsia" w:ascii="Times New Roman" w:hAnsi="Times New Roman" w:eastAsia="宋体" w:cs="Times New Roman"/>
          <w:b/>
          <w:bCs/>
          <w:color w:val="auto"/>
          <w:kern w:val="28"/>
          <w:sz w:val="24"/>
          <w:szCs w:val="24"/>
        </w:rPr>
      </w:pPr>
      <w:bookmarkStart w:id="0" w:name="_Toc12210851"/>
      <w:r>
        <w:rPr>
          <w:rFonts w:hint="eastAsia" w:ascii="Times New Roman" w:hAnsi="Times New Roman" w:eastAsia="宋体" w:cs="Times New Roman"/>
          <w:b/>
          <w:bCs/>
          <w:color w:val="auto"/>
          <w:kern w:val="28"/>
          <w:sz w:val="24"/>
          <w:szCs w:val="24"/>
        </w:rPr>
        <w:t>附表2：中小企业</w:t>
      </w:r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kern w:val="28"/>
          <w:sz w:val="24"/>
          <w:szCs w:val="24"/>
        </w:rPr>
        <w:t>证明</w:t>
      </w:r>
    </w:p>
    <w:p w14:paraId="74681F59">
      <w:pPr>
        <w:spacing w:before="156" w:beforeLines="50" w:after="312" w:afterLines="100"/>
        <w:ind w:firstLine="0" w:firstLineChars="0"/>
        <w:jc w:val="center"/>
        <w:rPr>
          <w:rFonts w:hint="eastAsia" w:ascii="Times New Roman" w:hAnsi="Times New Roman"/>
          <w:b w:val="0"/>
          <w:bCs w:val="0"/>
          <w:color w:val="auto"/>
          <w:kern w:val="28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kern w:val="28"/>
          <w:sz w:val="24"/>
          <w:szCs w:val="24"/>
        </w:rPr>
        <w:t>（1）</w:t>
      </w:r>
      <w:bookmarkStart w:id="1" w:name="_GoBack"/>
      <w:r>
        <w:rPr>
          <w:rFonts w:hint="eastAsia" w:ascii="Times New Roman" w:hAnsi="Times New Roman"/>
          <w:b w:val="0"/>
          <w:bCs w:val="0"/>
          <w:color w:val="auto"/>
          <w:kern w:val="28"/>
          <w:sz w:val="24"/>
          <w:szCs w:val="24"/>
        </w:rPr>
        <w:t>中小企业声明函（工程、服务）</w:t>
      </w:r>
      <w:bookmarkEnd w:id="1"/>
    </w:p>
    <w:p w14:paraId="570F8FB7">
      <w:pPr>
        <w:ind w:firstLine="0" w:firstLineChars="0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            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：</w:t>
      </w:r>
    </w:p>
    <w:p w14:paraId="60F1065E">
      <w:pPr>
        <w:ind w:firstLine="475" w:firstLineChars="198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本公司（联合体）郑重声明，根据《政府采购促进中小企业发展管理办法》（财库﹝2020﹞46 号）的规定，本公司（联合体）参加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（单位名称）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的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（项目名称）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采购活动，工程的施工单位全部为符合政策要求的中小企业（或者：服务全部由符合政策要求的中小企业承接）。相关企业（含联合 体中的中小企业、签订分包意向协议的中小企业）的具体情况如下：</w:t>
      </w:r>
    </w:p>
    <w:p w14:paraId="38CAA44E">
      <w:pPr>
        <w:numPr>
          <w:ilvl w:val="0"/>
          <w:numId w:val="1"/>
        </w:numPr>
        <w:ind w:firstLine="475" w:firstLineChars="198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>项目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名称）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，属于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>服务业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；承建（承接）企业为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（企业名称）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，从业人员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人，营业收入为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万元，资产总额为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 xml:space="preserve">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万元，属于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u w:val="single"/>
          <w:lang w:val="zh-CN"/>
        </w:rPr>
        <w:t>（中型企业、小型企业、微型企业）</w:t>
      </w: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；</w:t>
      </w:r>
    </w:p>
    <w:p w14:paraId="7884BF79">
      <w:pPr>
        <w:ind w:left="416" w:leftChars="198" w:firstLine="0" w:firstLineChars="0"/>
        <w:jc w:val="left"/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……</w:t>
      </w:r>
    </w:p>
    <w:p w14:paraId="130FAFEE">
      <w:pPr>
        <w:ind w:firstLine="420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  <w:lang w:val="zh-CN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  <w:lang w:val="zh-CN"/>
        </w:rPr>
        <w:t>以上企业，不属于大企业的分支机构，不存在控股股东为大企业的情形，也不存在与大企业的负责人为同一人的情形。本企业对上述声明内容的真实性负责。如有虚假，将依法承担相应责任。</w:t>
      </w:r>
    </w:p>
    <w:p w14:paraId="019B8447">
      <w:pPr>
        <w:ind w:firstLine="420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</w:p>
    <w:p w14:paraId="21B7AA5D">
      <w:pPr>
        <w:ind w:firstLine="420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</w:p>
    <w:p w14:paraId="212D5BD5">
      <w:pPr>
        <w:wordWrap w:val="0"/>
        <w:ind w:right="420" w:firstLine="420"/>
        <w:jc w:val="right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投标人名称：______________（盖章）</w:t>
      </w:r>
    </w:p>
    <w:p w14:paraId="0ADAB03F">
      <w:pPr>
        <w:ind w:firstLine="420"/>
        <w:jc w:val="right"/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法定代表人或其委托代理人：____（签字）</w:t>
      </w:r>
    </w:p>
    <w:p w14:paraId="0E05ED34">
      <w:pPr>
        <w:ind w:firstLine="420"/>
        <w:jc w:val="righ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__________年________月________日</w:t>
      </w:r>
    </w:p>
    <w:p w14:paraId="2A7591C5">
      <w:pPr>
        <w:tabs>
          <w:tab w:val="left" w:pos="882"/>
        </w:tabs>
        <w:ind w:firstLine="225" w:firstLineChars="94"/>
        <w:jc w:val="left"/>
        <w:rPr>
          <w:rFonts w:ascii="Times New Roman" w:hAnsi="Times New Roman"/>
          <w:b w:val="0"/>
          <w:bCs w:val="0"/>
          <w:color w:val="auto"/>
          <w:sz w:val="24"/>
          <w:szCs w:val="24"/>
        </w:rPr>
      </w:pPr>
      <w:r>
        <w:rPr>
          <w:rFonts w:hint="eastAsia" w:ascii="Times New Roman" w:hAnsi="Times New Roman"/>
          <w:b w:val="0"/>
          <w:bCs w:val="0"/>
          <w:color w:val="auto"/>
          <w:sz w:val="24"/>
          <w:szCs w:val="24"/>
        </w:rPr>
        <w:t>说明：不属于上述企业类型，则无需提供上述声明函。</w:t>
      </w:r>
    </w:p>
    <w:p w14:paraId="0DF19B2B">
      <w:pPr>
        <w:rPr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2B23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95C00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95C00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090C3E"/>
    <w:multiLevelType w:val="singleLevel"/>
    <w:tmpl w:val="BA090C3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ZDkzMzgzMGEyNzE2NGViYjBlZTZhNjQ3MDYyOTUifQ=="/>
  </w:docVars>
  <w:rsids>
    <w:rsidRoot w:val="0AE3277C"/>
    <w:rsid w:val="00797E24"/>
    <w:rsid w:val="034A05FA"/>
    <w:rsid w:val="05700779"/>
    <w:rsid w:val="064F0A15"/>
    <w:rsid w:val="07470737"/>
    <w:rsid w:val="08C55F20"/>
    <w:rsid w:val="08E458C1"/>
    <w:rsid w:val="09E81BB0"/>
    <w:rsid w:val="0AE3277C"/>
    <w:rsid w:val="0B0F4E60"/>
    <w:rsid w:val="0B7A69C2"/>
    <w:rsid w:val="0FDC3796"/>
    <w:rsid w:val="12767ED2"/>
    <w:rsid w:val="138B2F8E"/>
    <w:rsid w:val="140A7373"/>
    <w:rsid w:val="14A23F74"/>
    <w:rsid w:val="14C30A80"/>
    <w:rsid w:val="15BA36B5"/>
    <w:rsid w:val="1BCA1370"/>
    <w:rsid w:val="1D6A2484"/>
    <w:rsid w:val="1E1578D9"/>
    <w:rsid w:val="1E340C41"/>
    <w:rsid w:val="1EF96D1E"/>
    <w:rsid w:val="2120725A"/>
    <w:rsid w:val="213558A9"/>
    <w:rsid w:val="216B6728"/>
    <w:rsid w:val="21B10D50"/>
    <w:rsid w:val="247C110C"/>
    <w:rsid w:val="27F5599D"/>
    <w:rsid w:val="28BA076E"/>
    <w:rsid w:val="298157AF"/>
    <w:rsid w:val="2ABB5955"/>
    <w:rsid w:val="2AD57AA7"/>
    <w:rsid w:val="2B822B45"/>
    <w:rsid w:val="2CC55886"/>
    <w:rsid w:val="2D3534CA"/>
    <w:rsid w:val="2EF03445"/>
    <w:rsid w:val="33050D38"/>
    <w:rsid w:val="33636C64"/>
    <w:rsid w:val="391D4354"/>
    <w:rsid w:val="393C475A"/>
    <w:rsid w:val="39F11721"/>
    <w:rsid w:val="3A3A0EBC"/>
    <w:rsid w:val="3C543069"/>
    <w:rsid w:val="3CA07775"/>
    <w:rsid w:val="3D5322F8"/>
    <w:rsid w:val="3F0044FB"/>
    <w:rsid w:val="3F6B7419"/>
    <w:rsid w:val="3F770160"/>
    <w:rsid w:val="42EB5DDF"/>
    <w:rsid w:val="43AF4742"/>
    <w:rsid w:val="44C14C36"/>
    <w:rsid w:val="45E83F3B"/>
    <w:rsid w:val="475E2707"/>
    <w:rsid w:val="48AF34E7"/>
    <w:rsid w:val="495262D2"/>
    <w:rsid w:val="49D83095"/>
    <w:rsid w:val="4BE62CCB"/>
    <w:rsid w:val="4C3212BF"/>
    <w:rsid w:val="4CF50E88"/>
    <w:rsid w:val="4F581781"/>
    <w:rsid w:val="51E22A1D"/>
    <w:rsid w:val="55A84B09"/>
    <w:rsid w:val="563A433F"/>
    <w:rsid w:val="58244F2D"/>
    <w:rsid w:val="59E85E60"/>
    <w:rsid w:val="5D1F5277"/>
    <w:rsid w:val="5D9F0F2C"/>
    <w:rsid w:val="5DAF5613"/>
    <w:rsid w:val="6138147B"/>
    <w:rsid w:val="627821ED"/>
    <w:rsid w:val="67F26121"/>
    <w:rsid w:val="683712DA"/>
    <w:rsid w:val="69897B64"/>
    <w:rsid w:val="72B0771D"/>
    <w:rsid w:val="732D105C"/>
    <w:rsid w:val="74ED43AE"/>
    <w:rsid w:val="75CA491F"/>
    <w:rsid w:val="776C66D6"/>
    <w:rsid w:val="7782124A"/>
    <w:rsid w:val="78CD7A17"/>
    <w:rsid w:val="7C246D74"/>
    <w:rsid w:val="7D3D3E63"/>
    <w:rsid w:val="7ECA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Lines/>
      <w:pageBreakBefore/>
      <w:adjustRightInd w:val="0"/>
      <w:snapToGrid w:val="0"/>
      <w:spacing w:line="360" w:lineRule="auto"/>
      <w:jc w:val="center"/>
      <w:outlineLvl w:val="0"/>
    </w:pPr>
    <w:rPr>
      <w:b/>
      <w:bCs/>
      <w:kern w:val="44"/>
      <w:sz w:val="36"/>
      <w:szCs w:val="44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djustRightInd/>
      <w:snapToGrid/>
      <w:spacing w:after="120" w:afterLines="0" w:line="240" w:lineRule="auto"/>
      <w:ind w:firstLine="0" w:firstLineChars="0"/>
    </w:pPr>
    <w:rPr>
      <w:kern w:val="0"/>
      <w:sz w:val="20"/>
      <w:szCs w:val="24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正文 首行缩进:  2 字符"/>
    <w:basedOn w:val="1"/>
    <w:autoRedefine/>
    <w:qFormat/>
    <w:uiPriority w:val="0"/>
    <w:pPr>
      <w:ind w:firstLine="579" w:firstLineChars="200"/>
    </w:pPr>
    <w:rPr>
      <w:rFonts w:ascii="Times New Roman" w:hAnsi="Times New Roman" w:cs="宋体"/>
      <w:sz w:val="28"/>
      <w:szCs w:val="20"/>
    </w:rPr>
  </w:style>
  <w:style w:type="paragraph" w:customStyle="1" w:styleId="10">
    <w:name w:val="p"/>
    <w:basedOn w:val="1"/>
    <w:autoRedefine/>
    <w:qFormat/>
    <w:uiPriority w:val="99"/>
    <w:pPr>
      <w:widowControl/>
      <w:autoSpaceDE/>
      <w:autoSpaceDN/>
      <w:spacing w:after="150"/>
    </w:pPr>
    <w:rPr>
      <w:sz w:val="24"/>
      <w:szCs w:val="24"/>
      <w:lang w:val="en-US"/>
    </w:rPr>
  </w:style>
  <w:style w:type="paragraph" w:customStyle="1" w:styleId="11">
    <w:name w:val="表格文字"/>
    <w:basedOn w:val="1"/>
    <w:next w:val="1"/>
    <w:autoRedefine/>
    <w:qFormat/>
    <w:uiPriority w:val="0"/>
    <w:pPr>
      <w:spacing w:line="240" w:lineRule="auto"/>
      <w:ind w:firstLine="0" w:firstLineChars="0"/>
      <w:jc w:val="center"/>
      <w:textAlignment w:val="baseline"/>
    </w:pPr>
    <w:rPr>
      <w:kern w:val="0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1864</Words>
  <Characters>2064</Characters>
  <Lines>0</Lines>
  <Paragraphs>0</Paragraphs>
  <TotalTime>4</TotalTime>
  <ScaleCrop>false</ScaleCrop>
  <LinksUpToDate>false</LinksUpToDate>
  <CharactersWithSpaces>2158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2023-04-26T08:03:00Z</dcterms:created>
  <dc:creator>段芳</dc:creator>
  <cp:lastModifiedBy>技术客服</cp:lastModifiedBy>
  <cp:lastPrinted>2023-04-27T01:27:00Z</cp:lastPrinted>
  <dcterms:modified xsi:type="dcterms:W3CDTF">2025-06-23T02:30:01Z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A20C06C104724FD0921A6BF2978B76FA_13</vt:lpwstr>
  </property>
  <property fmtid="{D5CDD505-2E9C-101B-9397-08002B2CF9AE}" pid="4" name="KSOTemplateDocerSaveRecord">
    <vt:lpwstr>eyJoZGlkIjoiNDBkN2U3OTgxMzA3MGY5MzI0M2Y1YWQ1MzUwZDQ3ZTkiLCJ1c2VySWQiOiIxMzc2NDU5NTQ1In0=</vt:lpwstr>
  </property>
</Properties>
</file>