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71D21">
      <w:pPr>
        <w:pStyle w:val="2"/>
        <w:rPr>
          <w:rFonts w:hint="eastAsia"/>
          <w:lang w:val="en-US" w:eastAsia="zh-CN"/>
        </w:rPr>
      </w:pPr>
    </w:p>
    <w:p w14:paraId="16F0C86A">
      <w:pPr>
        <w:spacing w:line="24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附表1：供应商报名表</w:t>
      </w:r>
    </w:p>
    <w:p w14:paraId="1497B22D">
      <w:pPr>
        <w:spacing w:line="240" w:lineRule="auto"/>
        <w:ind w:firstLine="0" w:firstLineChars="0"/>
        <w:jc w:val="center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湖北省漳河工程管理局 2025 年</w:t>
      </w:r>
    </w:p>
    <w:p w14:paraId="35FDC4E8">
      <w:pPr>
        <w:spacing w:line="240" w:lineRule="auto"/>
        <w:ind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白蚁等害堤动物防治项目（总干渠）谈判供应商报名表</w:t>
      </w:r>
      <w:bookmarkEnd w:id="0"/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063"/>
        <w:gridCol w:w="5507"/>
      </w:tblGrid>
      <w:tr w14:paraId="7D4F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10C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单位名称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C67E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</w:rPr>
              <w:t xml:space="preserve">       （单位全称）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（公章）</w:t>
            </w:r>
          </w:p>
        </w:tc>
      </w:tr>
      <w:tr w14:paraId="42E9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7369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注册地址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FC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19D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81A2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营业执照或事业单位法人证书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DAB4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统一社会信用代码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826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58A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F2C6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法定代表人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40DD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98D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D00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1C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33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DC3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2B23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6BD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信用信息查询记录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0598">
            <w:pPr>
              <w:pStyle w:val="11"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□“信用中国”网站          □</w:t>
            </w:r>
            <w:r>
              <w:rPr>
                <w:rFonts w:hint="eastAsia" w:ascii="Times New Roman" w:hAnsi="Times New Roman"/>
                <w:color w:val="auto"/>
                <w:kern w:val="2"/>
                <w:sz w:val="20"/>
              </w:rPr>
              <w:t>中国政府采购网站</w:t>
            </w:r>
          </w:p>
        </w:tc>
      </w:tr>
      <w:tr w14:paraId="7F45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73E5">
            <w:pPr>
              <w:pStyle w:val="11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中小企业证明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85D6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中小企业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>（需附中小企业声明函）</w:t>
            </w:r>
          </w:p>
          <w:p w14:paraId="1FBA91F9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残疾人福利性单位（需附残疾人福利性单位声明函）</w:t>
            </w:r>
          </w:p>
          <w:p w14:paraId="4AC00971">
            <w:pPr>
              <w:pStyle w:val="11"/>
              <w:jc w:val="lef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监狱企业（需附监狱企业证明文件）</w:t>
            </w:r>
          </w:p>
        </w:tc>
      </w:tr>
      <w:tr w14:paraId="22F7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687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授权委托人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49E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E19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408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555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6BC7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联系电话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CF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41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CD8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37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B19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AAE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B5E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42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>E-mail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2E0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B27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4B2C">
            <w:pPr>
              <w:pStyle w:val="11"/>
              <w:wordWrap w:val="0"/>
              <w:jc w:val="righ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</w:p>
          <w:p w14:paraId="5462EA23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报名时间：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月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日   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</w:t>
            </w:r>
          </w:p>
          <w:p w14:paraId="00FC6628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</w:t>
            </w:r>
          </w:p>
        </w:tc>
      </w:tr>
    </w:tbl>
    <w:p w14:paraId="1D0886BE">
      <w:pPr>
        <w:spacing w:before="156" w:beforeLines="50"/>
        <w:ind w:firstLine="422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说明：</w:t>
      </w:r>
    </w:p>
    <w:p w14:paraId="564D8613">
      <w:pPr>
        <w:ind w:firstLine="420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（1）表中“授权委托人”指供应商购买谈判文件的工作人员，应为供应商法定代表人或其委托代理人；</w:t>
      </w:r>
    </w:p>
    <w:p w14:paraId="2A7591C5">
      <w:pPr>
        <w:ind w:firstLine="42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（2）本表应加盖供应商单位公章，在供应商购买谈判文件时与相关材料一并提交。</w:t>
      </w:r>
    </w:p>
    <w:p w14:paraId="0DF19B2B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B2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C0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C0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797E24"/>
    <w:rsid w:val="034A05FA"/>
    <w:rsid w:val="064F0A15"/>
    <w:rsid w:val="07470737"/>
    <w:rsid w:val="08A060F3"/>
    <w:rsid w:val="08C55F20"/>
    <w:rsid w:val="08E458C1"/>
    <w:rsid w:val="09E81BB0"/>
    <w:rsid w:val="0AE3277C"/>
    <w:rsid w:val="0B0F4E60"/>
    <w:rsid w:val="0B7A69C2"/>
    <w:rsid w:val="0E1910A1"/>
    <w:rsid w:val="0FDC3796"/>
    <w:rsid w:val="12767ED2"/>
    <w:rsid w:val="138B2F8E"/>
    <w:rsid w:val="140A7373"/>
    <w:rsid w:val="14A23F74"/>
    <w:rsid w:val="14C30A80"/>
    <w:rsid w:val="15BA36B5"/>
    <w:rsid w:val="1BCA1370"/>
    <w:rsid w:val="1D6A2484"/>
    <w:rsid w:val="1E1578D9"/>
    <w:rsid w:val="1E340C41"/>
    <w:rsid w:val="1EF96D1E"/>
    <w:rsid w:val="2120725A"/>
    <w:rsid w:val="213558A9"/>
    <w:rsid w:val="216B6728"/>
    <w:rsid w:val="21B10D50"/>
    <w:rsid w:val="247C110C"/>
    <w:rsid w:val="27F5599D"/>
    <w:rsid w:val="28BA076E"/>
    <w:rsid w:val="298157AF"/>
    <w:rsid w:val="2ABB5955"/>
    <w:rsid w:val="2AD57AA7"/>
    <w:rsid w:val="2CC55886"/>
    <w:rsid w:val="2D3534CA"/>
    <w:rsid w:val="2EF03445"/>
    <w:rsid w:val="33050D38"/>
    <w:rsid w:val="33636C64"/>
    <w:rsid w:val="379F3D86"/>
    <w:rsid w:val="391D4354"/>
    <w:rsid w:val="393C475A"/>
    <w:rsid w:val="39F11721"/>
    <w:rsid w:val="3A3A0EBC"/>
    <w:rsid w:val="3C543069"/>
    <w:rsid w:val="3CA07775"/>
    <w:rsid w:val="3D5322F8"/>
    <w:rsid w:val="3F0044FB"/>
    <w:rsid w:val="3F6B7419"/>
    <w:rsid w:val="3F770160"/>
    <w:rsid w:val="41014D9D"/>
    <w:rsid w:val="42EB5DDF"/>
    <w:rsid w:val="43AF4742"/>
    <w:rsid w:val="44C14C36"/>
    <w:rsid w:val="45E83F3B"/>
    <w:rsid w:val="475E2707"/>
    <w:rsid w:val="48AF34E7"/>
    <w:rsid w:val="495262D2"/>
    <w:rsid w:val="49D83095"/>
    <w:rsid w:val="4BE62CCB"/>
    <w:rsid w:val="4C3212BF"/>
    <w:rsid w:val="4CF50E88"/>
    <w:rsid w:val="4E400A95"/>
    <w:rsid w:val="4F581781"/>
    <w:rsid w:val="51E22A1D"/>
    <w:rsid w:val="548E3705"/>
    <w:rsid w:val="55193940"/>
    <w:rsid w:val="55A84B09"/>
    <w:rsid w:val="563A433F"/>
    <w:rsid w:val="58244F2D"/>
    <w:rsid w:val="59E85E60"/>
    <w:rsid w:val="5D1F5277"/>
    <w:rsid w:val="5D9F0F2C"/>
    <w:rsid w:val="5DAF5613"/>
    <w:rsid w:val="6138147B"/>
    <w:rsid w:val="627821ED"/>
    <w:rsid w:val="67F26121"/>
    <w:rsid w:val="683712DA"/>
    <w:rsid w:val="69897B64"/>
    <w:rsid w:val="72B0771D"/>
    <w:rsid w:val="72BF3B0B"/>
    <w:rsid w:val="732D105C"/>
    <w:rsid w:val="74ED43AE"/>
    <w:rsid w:val="75CA491F"/>
    <w:rsid w:val="776C66D6"/>
    <w:rsid w:val="7782124A"/>
    <w:rsid w:val="78CD7A17"/>
    <w:rsid w:val="7AB05C54"/>
    <w:rsid w:val="7C246D74"/>
    <w:rsid w:val="7D3D3E63"/>
    <w:rsid w:val="7EC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1934</Words>
  <Characters>2144</Characters>
  <Lines>0</Lines>
  <Paragraphs>0</Paragraphs>
  <TotalTime>3</TotalTime>
  <ScaleCrop>false</ScaleCrop>
  <LinksUpToDate>false</LinksUpToDate>
  <CharactersWithSpaces>2250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2025-09-04T00:23:00Z</cp:lastPrinted>
  <dcterms:modified xsi:type="dcterms:W3CDTF">2025-09-04T01:59:45Z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6E58E336BAA84D20BEE93F60353819A3_13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