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71D21">
      <w:pPr>
        <w:pStyle w:val="2"/>
        <w:rPr>
          <w:rFonts w:hint="eastAsia"/>
          <w:lang w:val="en-US" w:eastAsia="zh-CN"/>
        </w:rPr>
      </w:pPr>
    </w:p>
    <w:p w14:paraId="51F7565E">
      <w:pPr>
        <w:ind w:left="0" w:leftChars="0" w:firstLine="0" w:firstLineChars="0"/>
        <w:jc w:val="left"/>
        <w:outlineLvl w:val="9"/>
        <w:rPr>
          <w:rFonts w:hint="eastAsia" w:ascii="Times New Roman" w:hAnsi="Times New Roman" w:eastAsia="宋体" w:cs="Times New Roman"/>
          <w:b w:val="0"/>
          <w:bCs w:val="0"/>
          <w:color w:val="auto"/>
          <w:kern w:val="28"/>
          <w:sz w:val="24"/>
          <w:szCs w:val="24"/>
        </w:rPr>
      </w:pPr>
      <w:bookmarkStart w:id="0" w:name="_Toc12210851"/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8"/>
          <w:sz w:val="24"/>
          <w:szCs w:val="24"/>
        </w:rPr>
        <w:t>附表2：</w:t>
      </w:r>
      <w:bookmarkStart w:id="1" w:name="_GoBack"/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8"/>
          <w:sz w:val="24"/>
          <w:szCs w:val="24"/>
        </w:rPr>
        <w:t>中小企业</w:t>
      </w:r>
      <w:bookmarkEnd w:id="0"/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8"/>
          <w:sz w:val="24"/>
          <w:szCs w:val="24"/>
        </w:rPr>
        <w:t>证明</w:t>
      </w:r>
    </w:p>
    <w:bookmarkEnd w:id="1"/>
    <w:p w14:paraId="74681F59">
      <w:pPr>
        <w:spacing w:before="156" w:beforeLines="50" w:after="312" w:afterLines="100"/>
        <w:ind w:firstLine="0" w:firstLineChars="0"/>
        <w:jc w:val="center"/>
        <w:rPr>
          <w:rFonts w:hint="eastAsia" w:ascii="Times New Roman" w:hAnsi="Times New Roman"/>
          <w:b w:val="0"/>
          <w:bCs w:val="0"/>
          <w:color w:val="auto"/>
          <w:kern w:val="28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color w:val="auto"/>
          <w:kern w:val="28"/>
          <w:sz w:val="24"/>
          <w:szCs w:val="24"/>
        </w:rPr>
        <w:t>（1）中小企业声明函（工程、服务）</w:t>
      </w:r>
    </w:p>
    <w:p w14:paraId="570F8FB7">
      <w:pPr>
        <w:ind w:firstLine="0" w:firstLineChars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 xml:space="preserve">               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  <w:t>：</w:t>
      </w:r>
    </w:p>
    <w:p w14:paraId="60F1065E">
      <w:pPr>
        <w:ind w:firstLine="475" w:firstLineChars="198"/>
        <w:jc w:val="left"/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>（单位名称）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的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>（项目名称）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采购活动，工程的施工单位全部为符合政策要求的中小企业（或者：服务全部由符合政策要求的中小企业承接）。相关企业（含联合 体中的中小企业、签订分包意向协议的中小企业）的具体情况如下：</w:t>
      </w:r>
    </w:p>
    <w:p w14:paraId="38CAA44E">
      <w:pPr>
        <w:numPr>
          <w:ilvl w:val="0"/>
          <w:numId w:val="1"/>
        </w:numPr>
        <w:ind w:firstLine="475" w:firstLineChars="198"/>
        <w:jc w:val="left"/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>（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>项目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 xml:space="preserve">名称）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，属于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>服务业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；承建（承接）企业为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>（企业名称）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，从业人员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人，营业收入为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万元，资产总额为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万元，属于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>（中型企业、小型企业、微型企业）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；</w:t>
      </w:r>
    </w:p>
    <w:p w14:paraId="7884BF79">
      <w:pPr>
        <w:ind w:left="416" w:leftChars="198" w:firstLine="0" w:firstLineChars="0"/>
        <w:jc w:val="left"/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……</w:t>
      </w:r>
    </w:p>
    <w:p w14:paraId="130FAFEE">
      <w:pPr>
        <w:ind w:firstLine="420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  <w:lang w:val="zh-CN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以上企业，不属于大企业的分支机构，不存在控股股东为大企业的情形，也不存在与大企业的负责人为同一人的情形。本企业对上述声明内容的真实性负责。如有虚假，将依法承担相应责任。</w:t>
      </w:r>
    </w:p>
    <w:p w14:paraId="019B8447">
      <w:pPr>
        <w:ind w:firstLine="420"/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</w:pPr>
    </w:p>
    <w:p w14:paraId="21B7AA5D">
      <w:pPr>
        <w:ind w:firstLine="420"/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</w:pPr>
    </w:p>
    <w:p w14:paraId="212D5BD5">
      <w:pPr>
        <w:wordWrap w:val="0"/>
        <w:ind w:right="420" w:firstLine="420"/>
        <w:jc w:val="right"/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  <w:t>投标人名称：______________（盖章）</w:t>
      </w:r>
    </w:p>
    <w:p w14:paraId="0ADAB03F">
      <w:pPr>
        <w:ind w:firstLine="420"/>
        <w:jc w:val="right"/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  <w:t>法定代表人或其委托代理人：____（签字）</w:t>
      </w:r>
    </w:p>
    <w:p w14:paraId="0E05ED34">
      <w:pPr>
        <w:ind w:firstLine="420"/>
        <w:jc w:val="righ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  <w:t>__________年________月________日</w:t>
      </w:r>
    </w:p>
    <w:p w14:paraId="2A7591C5">
      <w:pPr>
        <w:tabs>
          <w:tab w:val="left" w:pos="882"/>
        </w:tabs>
        <w:ind w:firstLine="225" w:firstLineChars="94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  <w:t>说明：不属于上述企业类型，则无需提供上述声明函。</w:t>
      </w:r>
    </w:p>
    <w:p w14:paraId="0DF19B2B">
      <w:pPr>
        <w:rPr>
          <w:color w:val="auto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2B23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5C00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5C00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090C3E"/>
    <w:multiLevelType w:val="singleLevel"/>
    <w:tmpl w:val="BA090C3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ZDkzMzgzMGEyNzE2NGViYjBlZTZhNjQ3MDYyOTUifQ=="/>
  </w:docVars>
  <w:rsids>
    <w:rsidRoot w:val="0AE3277C"/>
    <w:rsid w:val="00797E24"/>
    <w:rsid w:val="034A05FA"/>
    <w:rsid w:val="064F0A15"/>
    <w:rsid w:val="07470737"/>
    <w:rsid w:val="08A060F3"/>
    <w:rsid w:val="08C55F20"/>
    <w:rsid w:val="08E458C1"/>
    <w:rsid w:val="09E81BB0"/>
    <w:rsid w:val="0AE3277C"/>
    <w:rsid w:val="0B0F4E60"/>
    <w:rsid w:val="0B7A69C2"/>
    <w:rsid w:val="0E1910A1"/>
    <w:rsid w:val="0FDC3796"/>
    <w:rsid w:val="12767ED2"/>
    <w:rsid w:val="138B2F8E"/>
    <w:rsid w:val="140A7373"/>
    <w:rsid w:val="14A23F74"/>
    <w:rsid w:val="14C30A80"/>
    <w:rsid w:val="15BA36B5"/>
    <w:rsid w:val="1BCA1370"/>
    <w:rsid w:val="1D6A2484"/>
    <w:rsid w:val="1E1578D9"/>
    <w:rsid w:val="1E340C41"/>
    <w:rsid w:val="1EF96D1E"/>
    <w:rsid w:val="2120725A"/>
    <w:rsid w:val="213558A9"/>
    <w:rsid w:val="216B6728"/>
    <w:rsid w:val="21B10D50"/>
    <w:rsid w:val="247C110C"/>
    <w:rsid w:val="27F5599D"/>
    <w:rsid w:val="28BA076E"/>
    <w:rsid w:val="298157AF"/>
    <w:rsid w:val="2ABB5955"/>
    <w:rsid w:val="2AD57AA7"/>
    <w:rsid w:val="2CC55886"/>
    <w:rsid w:val="2D3534CA"/>
    <w:rsid w:val="2EF03445"/>
    <w:rsid w:val="33050D38"/>
    <w:rsid w:val="33636C64"/>
    <w:rsid w:val="379F3D86"/>
    <w:rsid w:val="391D4354"/>
    <w:rsid w:val="393C475A"/>
    <w:rsid w:val="39F11721"/>
    <w:rsid w:val="3A3A0EBC"/>
    <w:rsid w:val="3C543069"/>
    <w:rsid w:val="3CA07775"/>
    <w:rsid w:val="3D5322F8"/>
    <w:rsid w:val="3F0044FB"/>
    <w:rsid w:val="3F6B7419"/>
    <w:rsid w:val="3F770160"/>
    <w:rsid w:val="41014D9D"/>
    <w:rsid w:val="42EB5DDF"/>
    <w:rsid w:val="43AF4742"/>
    <w:rsid w:val="44C14C36"/>
    <w:rsid w:val="45E83F3B"/>
    <w:rsid w:val="475E2707"/>
    <w:rsid w:val="48AF34E7"/>
    <w:rsid w:val="495262D2"/>
    <w:rsid w:val="49D83095"/>
    <w:rsid w:val="4BE62CCB"/>
    <w:rsid w:val="4C3212BF"/>
    <w:rsid w:val="4CF50E88"/>
    <w:rsid w:val="4E400A95"/>
    <w:rsid w:val="4F581781"/>
    <w:rsid w:val="51E22A1D"/>
    <w:rsid w:val="548E3705"/>
    <w:rsid w:val="55193940"/>
    <w:rsid w:val="55A84B09"/>
    <w:rsid w:val="563A433F"/>
    <w:rsid w:val="58244F2D"/>
    <w:rsid w:val="59E85E60"/>
    <w:rsid w:val="5D1F5277"/>
    <w:rsid w:val="5D9F0F2C"/>
    <w:rsid w:val="5DAF5613"/>
    <w:rsid w:val="6138147B"/>
    <w:rsid w:val="627821ED"/>
    <w:rsid w:val="65CB530E"/>
    <w:rsid w:val="67F26121"/>
    <w:rsid w:val="683712DA"/>
    <w:rsid w:val="69897B64"/>
    <w:rsid w:val="72B0771D"/>
    <w:rsid w:val="72BF3B0B"/>
    <w:rsid w:val="732D105C"/>
    <w:rsid w:val="74ED43AE"/>
    <w:rsid w:val="75CA491F"/>
    <w:rsid w:val="776C66D6"/>
    <w:rsid w:val="7782124A"/>
    <w:rsid w:val="78CD7A17"/>
    <w:rsid w:val="7AB05C54"/>
    <w:rsid w:val="7C246D74"/>
    <w:rsid w:val="7D3D3E63"/>
    <w:rsid w:val="7ECA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Lines/>
      <w:pageBreakBefore/>
      <w:adjustRightInd w:val="0"/>
      <w:snapToGrid w:val="0"/>
      <w:spacing w:line="36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djustRightInd/>
      <w:snapToGrid/>
      <w:spacing w:after="120" w:afterLines="0" w:line="240" w:lineRule="auto"/>
      <w:ind w:firstLine="0" w:firstLineChars="0"/>
    </w:pPr>
    <w:rPr>
      <w:kern w:val="0"/>
      <w:sz w:val="20"/>
      <w:szCs w:val="24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0" w:beforeAutospacing="0" w:after="10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 首行缩进:  2 字符"/>
    <w:basedOn w:val="1"/>
    <w:autoRedefine/>
    <w:qFormat/>
    <w:uiPriority w:val="0"/>
    <w:pPr>
      <w:ind w:firstLine="579" w:firstLineChars="200"/>
    </w:pPr>
    <w:rPr>
      <w:rFonts w:ascii="Times New Roman" w:hAnsi="Times New Roman" w:cs="宋体"/>
      <w:sz w:val="28"/>
      <w:szCs w:val="20"/>
    </w:rPr>
  </w:style>
  <w:style w:type="paragraph" w:customStyle="1" w:styleId="10">
    <w:name w:val="p"/>
    <w:basedOn w:val="1"/>
    <w:autoRedefine/>
    <w:qFormat/>
    <w:uiPriority w:val="99"/>
    <w:pPr>
      <w:widowControl/>
      <w:autoSpaceDE/>
      <w:autoSpaceDN/>
      <w:spacing w:after="150"/>
    </w:pPr>
    <w:rPr>
      <w:sz w:val="24"/>
      <w:szCs w:val="24"/>
      <w:lang w:val="en-US"/>
    </w:rPr>
  </w:style>
  <w:style w:type="paragraph" w:customStyle="1" w:styleId="11">
    <w:name w:val="表格文字"/>
    <w:basedOn w:val="1"/>
    <w:next w:val="1"/>
    <w:autoRedefine/>
    <w:qFormat/>
    <w:uiPriority w:val="0"/>
    <w:pPr>
      <w:spacing w:line="240" w:lineRule="auto"/>
      <w:ind w:firstLine="0" w:firstLineChars="0"/>
      <w:jc w:val="center"/>
      <w:textAlignment w:val="baseline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443</Characters>
  <Lines>0</Lines>
  <Paragraphs>0</Paragraphs>
  <TotalTime>3</TotalTime>
  <ScaleCrop>false</ScaleCrop>
  <LinksUpToDate>false</LinksUpToDate>
  <CharactersWithSpaces>471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2023-04-26T08:03:00Z</dcterms:created>
  <dc:creator>段芳</dc:creator>
  <cp:lastModifiedBy>技术客服</cp:lastModifiedBy>
  <cp:lastPrinted>2025-09-04T00:23:00Z</cp:lastPrinted>
  <dcterms:modified xsi:type="dcterms:W3CDTF">2025-09-04T02:00:20Z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01C95564B43D47809146A525A417EF8B_13</vt:lpwstr>
  </property>
  <property fmtid="{D5CDD505-2E9C-101B-9397-08002B2CF9AE}" pid="4" name="KSOTemplateDocerSaveRecord">
    <vt:lpwstr>eyJoZGlkIjoiNDBkN2U3OTgxMzA3MGY5MzI0M2Y1YWQ1MzUwZDQ3ZTkiLCJ1c2VySWQiOiIxMzc2NDU5NTQ1In0=</vt:lpwstr>
  </property>
</Properties>
</file>